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6A54D" w14:textId="77777777" w:rsidR="00766A69" w:rsidRPr="00C0539F" w:rsidRDefault="00766A69" w:rsidP="003A3482">
      <w:pPr>
        <w:autoSpaceDE w:val="0"/>
        <w:autoSpaceDN w:val="0"/>
        <w:spacing w:before="100" w:beforeAutospacing="1" w:after="100" w:afterAutospacing="1"/>
        <w:jc w:val="center"/>
        <w:rPr>
          <w:rFonts w:ascii="Times New Roman" w:hAnsi="Times New Roman" w:cs="Times New Roman"/>
          <w:color w:val="833C0B" w:themeColor="accent2" w:themeShade="80"/>
        </w:rPr>
      </w:pPr>
      <w:bookmarkStart w:id="0" w:name="_Hlk146721122"/>
      <w:bookmarkEnd w:id="0"/>
      <w:r w:rsidRPr="00C0539F">
        <w:rPr>
          <w:rFonts w:ascii="Times New Roman" w:hAnsi="Times New Roman" w:cs="Times New Roman"/>
          <w:b/>
          <w:bCs/>
          <w:color w:val="833C0B" w:themeColor="accent2" w:themeShade="80"/>
        </w:rPr>
        <w:t>Séminaire de recherche</w:t>
      </w:r>
    </w:p>
    <w:p w14:paraId="58904C1E" w14:textId="77777777" w:rsidR="00766A69" w:rsidRPr="0044432F" w:rsidRDefault="00766A69" w:rsidP="00CC0A66">
      <w:pPr>
        <w:autoSpaceDE w:val="0"/>
        <w:autoSpaceDN w:val="0"/>
        <w:spacing w:before="100" w:beforeAutospacing="1" w:after="100" w:afterAutospacing="1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44432F">
        <w:rPr>
          <w:rFonts w:ascii="Times New Roman" w:hAnsi="Times New Roman" w:cs="Times New Roman"/>
          <w:b/>
          <w:bCs/>
          <w:color w:val="767171" w:themeColor="background2" w:themeShade="80"/>
          <w:sz w:val="36"/>
          <w:szCs w:val="36"/>
        </w:rPr>
        <w:t>Psychanalyse &amp; Création</w:t>
      </w:r>
    </w:p>
    <w:p w14:paraId="32C5103D" w14:textId="4D8C5A2A" w:rsidR="00766A69" w:rsidRPr="00C0539F" w:rsidRDefault="00766A69" w:rsidP="00CC0A66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833C0B" w:themeColor="accent2" w:themeShade="80"/>
        </w:rPr>
      </w:pPr>
      <w:r w:rsidRPr="00C0539F">
        <w:rPr>
          <w:rFonts w:ascii="Times New Roman" w:hAnsi="Times New Roman" w:cs="Times New Roman"/>
          <w:b/>
          <w:bCs/>
          <w:color w:val="833C0B" w:themeColor="accent2" w:themeShade="80"/>
        </w:rPr>
        <w:t>Animé par Tristan Garcia-Fons, Valérie Lejart et Moïra Szpirko</w:t>
      </w:r>
    </w:p>
    <w:p w14:paraId="4D0CB8DE" w14:textId="66BF9451" w:rsidR="00766A69" w:rsidRPr="0044432F" w:rsidRDefault="00766A69" w:rsidP="00CC0A66">
      <w:pPr>
        <w:autoSpaceDE w:val="0"/>
        <w:autoSpaceDN w:val="0"/>
        <w:spacing w:before="100" w:beforeAutospacing="1" w:after="100" w:afterAutospacing="1"/>
        <w:jc w:val="center"/>
        <w:rPr>
          <w:rFonts w:ascii="Times New Roman" w:hAnsi="Times New Roman" w:cs="Times New Roman"/>
          <w:color w:val="767171" w:themeColor="background2" w:themeShade="80"/>
          <w:sz w:val="20"/>
          <w:szCs w:val="20"/>
        </w:rPr>
      </w:pPr>
      <w:r w:rsidRPr="0044432F">
        <w:rPr>
          <w:rFonts w:ascii="Times New Roman" w:hAnsi="Times New Roman" w:cs="Times New Roman"/>
          <w:b/>
          <w:bCs/>
          <w:color w:val="767171" w:themeColor="background2" w:themeShade="80"/>
          <w:sz w:val="36"/>
          <w:szCs w:val="36"/>
        </w:rPr>
        <w:t xml:space="preserve">Vendredi </w:t>
      </w:r>
      <w:r w:rsidR="00FC7095" w:rsidRPr="0044432F">
        <w:rPr>
          <w:rFonts w:ascii="Times New Roman" w:hAnsi="Times New Roman" w:cs="Times New Roman"/>
          <w:b/>
          <w:bCs/>
          <w:color w:val="767171" w:themeColor="background2" w:themeShade="80"/>
          <w:sz w:val="36"/>
          <w:szCs w:val="36"/>
        </w:rPr>
        <w:t>5</w:t>
      </w:r>
      <w:r w:rsidR="00852744" w:rsidRPr="0044432F">
        <w:rPr>
          <w:rFonts w:ascii="Times New Roman" w:hAnsi="Times New Roman" w:cs="Times New Roman"/>
          <w:b/>
          <w:bCs/>
          <w:color w:val="767171" w:themeColor="background2" w:themeShade="80"/>
          <w:sz w:val="36"/>
          <w:szCs w:val="36"/>
        </w:rPr>
        <w:t xml:space="preserve"> avril</w:t>
      </w:r>
      <w:r w:rsidR="00DD7884" w:rsidRPr="0044432F">
        <w:rPr>
          <w:rFonts w:ascii="Times New Roman" w:hAnsi="Times New Roman" w:cs="Times New Roman"/>
          <w:b/>
          <w:bCs/>
          <w:color w:val="767171" w:themeColor="background2" w:themeShade="80"/>
          <w:sz w:val="36"/>
          <w:szCs w:val="36"/>
        </w:rPr>
        <w:t xml:space="preserve"> 202</w:t>
      </w:r>
      <w:r w:rsidR="00BD240B" w:rsidRPr="0044432F">
        <w:rPr>
          <w:rFonts w:ascii="Times New Roman" w:hAnsi="Times New Roman" w:cs="Times New Roman"/>
          <w:b/>
          <w:bCs/>
          <w:color w:val="767171" w:themeColor="background2" w:themeShade="80"/>
          <w:sz w:val="36"/>
          <w:szCs w:val="36"/>
        </w:rPr>
        <w:t>4</w:t>
      </w:r>
      <w:r w:rsidR="00DD7884" w:rsidRPr="0044432F">
        <w:rPr>
          <w:rFonts w:ascii="Times New Roman" w:hAnsi="Times New Roman" w:cs="Times New Roman"/>
          <w:b/>
          <w:bCs/>
          <w:color w:val="767171" w:themeColor="background2" w:themeShade="80"/>
          <w:sz w:val="36"/>
          <w:szCs w:val="36"/>
        </w:rPr>
        <w:t xml:space="preserve"> </w:t>
      </w:r>
    </w:p>
    <w:p w14:paraId="7C1D0C23" w14:textId="77777777" w:rsidR="00766A69" w:rsidRPr="00C0539F" w:rsidRDefault="00766A69" w:rsidP="00CC0A66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color w:val="833C0B" w:themeColor="accent2" w:themeShade="80"/>
        </w:rPr>
      </w:pPr>
      <w:r w:rsidRPr="00C0539F">
        <w:rPr>
          <w:rFonts w:ascii="Times New Roman" w:hAnsi="Times New Roman" w:cs="Times New Roman"/>
          <w:b/>
          <w:bCs/>
          <w:color w:val="833C0B" w:themeColor="accent2" w:themeShade="80"/>
        </w:rPr>
        <w:t xml:space="preserve">À 21 h 15 au local de la </w:t>
      </w:r>
      <w:r w:rsidRPr="00C0539F">
        <w:rPr>
          <w:rFonts w:ascii="Times New Roman" w:hAnsi="Times New Roman" w:cs="Times New Roman"/>
          <w:b/>
          <w:bCs/>
          <w:i/>
          <w:iCs/>
          <w:color w:val="833C0B" w:themeColor="accent2" w:themeShade="80"/>
        </w:rPr>
        <w:t>SPF</w:t>
      </w:r>
    </w:p>
    <w:p w14:paraId="0167A5B6" w14:textId="72BE3DE7" w:rsidR="00766A69" w:rsidRPr="00C0539F" w:rsidRDefault="00766A69" w:rsidP="00CC0A66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color w:val="833C0B" w:themeColor="accent2" w:themeShade="80"/>
        </w:rPr>
      </w:pPr>
      <w:r w:rsidRPr="00C0539F">
        <w:rPr>
          <w:rFonts w:ascii="Times New Roman" w:hAnsi="Times New Roman" w:cs="Times New Roman"/>
          <w:b/>
          <w:bCs/>
          <w:color w:val="833C0B" w:themeColor="accent2" w:themeShade="80"/>
        </w:rPr>
        <w:t>23 rue Campagne-Première 75014 Paris</w:t>
      </w:r>
    </w:p>
    <w:p w14:paraId="004CE880" w14:textId="11018971" w:rsidR="00766A69" w:rsidRPr="00C0539F" w:rsidRDefault="00766A69" w:rsidP="00CC0A66">
      <w:pPr>
        <w:autoSpaceDE w:val="0"/>
        <w:autoSpaceDN w:val="0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833C0B" w:themeColor="accent2" w:themeShade="80"/>
        </w:rPr>
      </w:pPr>
      <w:r w:rsidRPr="00C0539F">
        <w:rPr>
          <w:rFonts w:ascii="Times New Roman" w:hAnsi="Times New Roman" w:cs="Times New Roman"/>
          <w:b/>
          <w:bCs/>
          <w:color w:val="833C0B" w:themeColor="accent2" w:themeShade="80"/>
        </w:rPr>
        <w:t>Intervention de</w:t>
      </w:r>
    </w:p>
    <w:p w14:paraId="417BCE5C" w14:textId="61AC93E6" w:rsidR="00A40A80" w:rsidRPr="0044432F" w:rsidRDefault="00852744" w:rsidP="00A40A80">
      <w:pPr>
        <w:spacing w:before="280" w:after="280"/>
        <w:jc w:val="center"/>
        <w:rPr>
          <w:rFonts w:ascii="Times New Roman" w:eastAsia="Times New Roman" w:hAnsi="Times New Roman" w:cs="Times New Roman"/>
          <w:color w:val="767171" w:themeColor="background2" w:themeShade="80"/>
          <w:sz w:val="40"/>
          <w:szCs w:val="40"/>
        </w:rPr>
      </w:pPr>
      <w:r w:rsidRPr="0044432F">
        <w:rPr>
          <w:rFonts w:ascii="Times New Roman" w:eastAsia="Times New Roman" w:hAnsi="Times New Roman" w:cs="Times New Roman"/>
          <w:b/>
          <w:bCs/>
          <w:color w:val="767171" w:themeColor="background2" w:themeShade="80"/>
          <w:sz w:val="40"/>
          <w:szCs w:val="40"/>
        </w:rPr>
        <w:t>Tristan Garcia-Fons</w:t>
      </w:r>
    </w:p>
    <w:p w14:paraId="70784B0D" w14:textId="51E414A1" w:rsidR="00FC7095" w:rsidRDefault="00A40A80" w:rsidP="00FC7095">
      <w:pPr>
        <w:jc w:val="center"/>
        <w:rPr>
          <w:rFonts w:ascii="Times New Roman" w:eastAsia="Times New Roman" w:hAnsi="Times New Roman" w:cs="Times New Roman"/>
          <w:b/>
          <w:bCs/>
          <w:color w:val="833C0B" w:themeColor="accent2" w:themeShade="80"/>
        </w:rPr>
      </w:pPr>
      <w:r w:rsidRPr="00C0539F">
        <w:rPr>
          <w:rFonts w:ascii="Times New Roman" w:eastAsia="Times New Roman" w:hAnsi="Times New Roman" w:cs="Times New Roman"/>
          <w:b/>
          <w:bCs/>
          <w:color w:val="833C0B" w:themeColor="accent2" w:themeShade="80"/>
        </w:rPr>
        <w:t>Psychanalyst</w:t>
      </w:r>
      <w:r w:rsidR="00852744" w:rsidRPr="00C0539F">
        <w:rPr>
          <w:rFonts w:ascii="Times New Roman" w:eastAsia="Times New Roman" w:hAnsi="Times New Roman" w:cs="Times New Roman"/>
          <w:b/>
          <w:bCs/>
          <w:color w:val="833C0B" w:themeColor="accent2" w:themeShade="80"/>
        </w:rPr>
        <w:t>e</w:t>
      </w:r>
    </w:p>
    <w:p w14:paraId="071A2730" w14:textId="77777777" w:rsidR="00FC7095" w:rsidRDefault="00FC7095" w:rsidP="00FC7095">
      <w:pPr>
        <w:jc w:val="center"/>
        <w:rPr>
          <w:rFonts w:ascii="Times New Roman" w:eastAsia="Times New Roman" w:hAnsi="Times New Roman" w:cs="Times New Roman"/>
          <w:b/>
          <w:bCs/>
          <w:color w:val="833C0B" w:themeColor="accent2" w:themeShade="80"/>
        </w:rPr>
      </w:pPr>
    </w:p>
    <w:p w14:paraId="6F6BDDF2" w14:textId="77777777" w:rsidR="00FC7095" w:rsidRDefault="00FC7095" w:rsidP="00FC7095">
      <w:pPr>
        <w:jc w:val="center"/>
        <w:rPr>
          <w:rFonts w:ascii="Times New Roman" w:eastAsia="Times New Roman" w:hAnsi="Times New Roman" w:cs="Times New Roman"/>
          <w:b/>
          <w:bCs/>
          <w:color w:val="833C0B" w:themeColor="accent2" w:themeShade="80"/>
        </w:rPr>
      </w:pPr>
    </w:p>
    <w:p w14:paraId="45258E0E" w14:textId="35F83556" w:rsidR="00793459" w:rsidRDefault="00FC7095" w:rsidP="00FC7095">
      <w:pPr>
        <w:jc w:val="center"/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32"/>
          <w:szCs w:val="32"/>
        </w:rPr>
      </w:pPr>
      <w:r w:rsidRPr="0044432F">
        <w:rPr>
          <w:rFonts w:ascii="Times New Roman" w:eastAsia="Times New Roman" w:hAnsi="Times New Roman" w:cs="Times New Roman"/>
          <w:b/>
          <w:bCs/>
          <w:color w:val="767171" w:themeColor="background2" w:themeShade="80"/>
          <w:sz w:val="32"/>
          <w:szCs w:val="32"/>
        </w:rPr>
        <w:t>Traces et constructions</w:t>
      </w:r>
    </w:p>
    <w:p w14:paraId="5E33F118" w14:textId="77777777" w:rsidR="00FC7095" w:rsidRPr="00FC7095" w:rsidRDefault="00FC7095" w:rsidP="00FC7095">
      <w:pPr>
        <w:jc w:val="center"/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32"/>
          <w:szCs w:val="32"/>
        </w:rPr>
      </w:pPr>
    </w:p>
    <w:p w14:paraId="6F579FA3" w14:textId="77777777" w:rsidR="00FC7095" w:rsidRDefault="00C0539F" w:rsidP="00852744">
      <w:pPr>
        <w:spacing w:before="280" w:after="280"/>
        <w:jc w:val="center"/>
        <w:rPr>
          <w:rFonts w:ascii="Times New Roman" w:eastAsia="Times New Roman" w:hAnsi="Times New Roman" w:cs="Times New Roman"/>
          <w:b/>
          <w:bCs/>
          <w:color w:val="990000"/>
        </w:rPr>
      </w:pPr>
      <w:r w:rsidRPr="00C0539F">
        <w:rPr>
          <w:noProof/>
        </w:rPr>
        <w:drawing>
          <wp:inline distT="0" distB="0" distL="0" distR="0" wp14:anchorId="181D32BF" wp14:editId="583D3577">
            <wp:extent cx="5804523" cy="3169920"/>
            <wp:effectExtent l="0" t="0" r="6350" b="0"/>
            <wp:docPr id="159619706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619706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3489" cy="317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3D225" w14:textId="77777777" w:rsidR="00793459" w:rsidRDefault="00793459" w:rsidP="00852744">
      <w:pPr>
        <w:spacing w:before="280" w:after="280"/>
        <w:jc w:val="center"/>
        <w:rPr>
          <w:rFonts w:ascii="Times New Roman" w:eastAsia="Times New Roman" w:hAnsi="Times New Roman" w:cs="Times New Roman"/>
          <w:b/>
          <w:bCs/>
          <w:color w:val="990000"/>
        </w:rPr>
      </w:pPr>
    </w:p>
    <w:p w14:paraId="041DF030" w14:textId="16602472" w:rsidR="00FC7095" w:rsidRPr="0044432F" w:rsidRDefault="0095690B" w:rsidP="0044432F">
      <w:pPr>
        <w:spacing w:before="280" w:after="280"/>
        <w:jc w:val="center"/>
        <w:rPr>
          <w:rFonts w:ascii="Times New Roman" w:eastAsia="Times New Roman" w:hAnsi="Times New Roman" w:cs="Times New Roman"/>
          <w:b/>
          <w:bCs/>
          <w:color w:val="767171" w:themeColor="background2" w:themeShade="80"/>
          <w:sz w:val="28"/>
          <w:szCs w:val="28"/>
        </w:rPr>
      </w:pPr>
      <w:r w:rsidRPr="0044432F">
        <w:rPr>
          <w:rFonts w:ascii="Times New Roman" w:eastAsia="Times New Roman" w:hAnsi="Times New Roman" w:cs="Times New Roman"/>
          <w:b/>
          <w:bCs/>
          <w:color w:val="767171" w:themeColor="background2" w:themeShade="80"/>
          <w:sz w:val="28"/>
          <w:szCs w:val="28"/>
        </w:rPr>
        <w:t>A partir du film de Wim Wenders, « </w:t>
      </w:r>
      <w:proofErr w:type="spellStart"/>
      <w:r w:rsidRPr="0044432F">
        <w:rPr>
          <w:rFonts w:ascii="Times New Roman" w:eastAsia="Times New Roman" w:hAnsi="Times New Roman" w:cs="Times New Roman"/>
          <w:b/>
          <w:bCs/>
          <w:color w:val="767171" w:themeColor="background2" w:themeShade="80"/>
          <w:sz w:val="28"/>
          <w:szCs w:val="28"/>
        </w:rPr>
        <w:t>Amselm</w:t>
      </w:r>
      <w:proofErr w:type="spellEnd"/>
      <w:r w:rsidRPr="0044432F">
        <w:rPr>
          <w:rFonts w:ascii="Times New Roman" w:eastAsia="Times New Roman" w:hAnsi="Times New Roman" w:cs="Times New Roman"/>
          <w:b/>
          <w:bCs/>
          <w:color w:val="767171" w:themeColor="background2" w:themeShade="80"/>
          <w:sz w:val="28"/>
          <w:szCs w:val="28"/>
        </w:rPr>
        <w:t>, le bruit du temps », on abordera la question du chemin qui mène des traces mémorielles aux constructions dans l’art et dans la cure</w:t>
      </w:r>
      <w:r w:rsidR="0044432F" w:rsidRPr="0044432F">
        <w:rPr>
          <w:rFonts w:ascii="Times New Roman" w:eastAsia="Times New Roman" w:hAnsi="Times New Roman" w:cs="Times New Roman"/>
          <w:b/>
          <w:bCs/>
          <w:color w:val="767171" w:themeColor="background2" w:themeShade="80"/>
          <w:sz w:val="28"/>
          <w:szCs w:val="28"/>
        </w:rPr>
        <w:t xml:space="preserve"> psychanalytique.</w:t>
      </w:r>
    </w:p>
    <w:p w14:paraId="4C51D72C" w14:textId="4BE2AF51" w:rsidR="00804FBE" w:rsidRPr="00BD20A5" w:rsidRDefault="00804FBE" w:rsidP="00E5028C">
      <w:pPr>
        <w:spacing w:before="280" w:after="280"/>
        <w:ind w:right="-715"/>
        <w:jc w:val="center"/>
        <w:rPr>
          <w:rFonts w:ascii="Times New Roman" w:eastAsia="Times New Roman" w:hAnsi="Times New Roman" w:cs="Times New Roman"/>
          <w:b/>
          <w:bCs/>
          <w:color w:val="660066"/>
        </w:rPr>
      </w:pPr>
    </w:p>
    <w:sectPr w:rsidR="00804FBE" w:rsidRPr="00BD2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69"/>
    <w:rsid w:val="00016119"/>
    <w:rsid w:val="00184579"/>
    <w:rsid w:val="00196289"/>
    <w:rsid w:val="00202C02"/>
    <w:rsid w:val="002351E4"/>
    <w:rsid w:val="002D6D01"/>
    <w:rsid w:val="002E4512"/>
    <w:rsid w:val="002F7336"/>
    <w:rsid w:val="00300F7E"/>
    <w:rsid w:val="0032773A"/>
    <w:rsid w:val="00350F16"/>
    <w:rsid w:val="00360380"/>
    <w:rsid w:val="003A3482"/>
    <w:rsid w:val="003A498F"/>
    <w:rsid w:val="004164FA"/>
    <w:rsid w:val="0044432F"/>
    <w:rsid w:val="004E6A95"/>
    <w:rsid w:val="005360BA"/>
    <w:rsid w:val="0060673D"/>
    <w:rsid w:val="006350CE"/>
    <w:rsid w:val="006B10C0"/>
    <w:rsid w:val="006B2665"/>
    <w:rsid w:val="006C1638"/>
    <w:rsid w:val="006F65FD"/>
    <w:rsid w:val="00705C0B"/>
    <w:rsid w:val="00766A69"/>
    <w:rsid w:val="00775225"/>
    <w:rsid w:val="007826C1"/>
    <w:rsid w:val="00793459"/>
    <w:rsid w:val="0079568C"/>
    <w:rsid w:val="007C6F22"/>
    <w:rsid w:val="00804FBE"/>
    <w:rsid w:val="00811EC0"/>
    <w:rsid w:val="00825B85"/>
    <w:rsid w:val="00841350"/>
    <w:rsid w:val="00852744"/>
    <w:rsid w:val="00883F22"/>
    <w:rsid w:val="00896A94"/>
    <w:rsid w:val="008C0602"/>
    <w:rsid w:val="00913108"/>
    <w:rsid w:val="0095690B"/>
    <w:rsid w:val="0096334D"/>
    <w:rsid w:val="00963D34"/>
    <w:rsid w:val="00974FCF"/>
    <w:rsid w:val="00A06B75"/>
    <w:rsid w:val="00A0746B"/>
    <w:rsid w:val="00A40A80"/>
    <w:rsid w:val="00A9096D"/>
    <w:rsid w:val="00AA7C6E"/>
    <w:rsid w:val="00B314B4"/>
    <w:rsid w:val="00BB637E"/>
    <w:rsid w:val="00BD20A5"/>
    <w:rsid w:val="00BD240B"/>
    <w:rsid w:val="00C0539F"/>
    <w:rsid w:val="00C61124"/>
    <w:rsid w:val="00C71E56"/>
    <w:rsid w:val="00CA4140"/>
    <w:rsid w:val="00CB1E35"/>
    <w:rsid w:val="00CC0A66"/>
    <w:rsid w:val="00CC32DD"/>
    <w:rsid w:val="00CD2CC1"/>
    <w:rsid w:val="00DD74BE"/>
    <w:rsid w:val="00DD7884"/>
    <w:rsid w:val="00E05A1B"/>
    <w:rsid w:val="00E40C3B"/>
    <w:rsid w:val="00E5028C"/>
    <w:rsid w:val="00E75F52"/>
    <w:rsid w:val="00E96118"/>
    <w:rsid w:val="00F15611"/>
    <w:rsid w:val="00F630F2"/>
    <w:rsid w:val="00FB66AB"/>
    <w:rsid w:val="00FC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F004"/>
  <w15:chartTrackingRefBased/>
  <w15:docId w15:val="{C752062A-799F-F547-B5A2-C9805ACA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A6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GARNIER Ana</dc:creator>
  <cp:keywords/>
  <dc:description/>
  <cp:lastModifiedBy>Tristan GARCIA-FONS</cp:lastModifiedBy>
  <cp:revision>5</cp:revision>
  <cp:lastPrinted>2024-01-21T18:32:00Z</cp:lastPrinted>
  <dcterms:created xsi:type="dcterms:W3CDTF">2024-03-17T19:32:00Z</dcterms:created>
  <dcterms:modified xsi:type="dcterms:W3CDTF">2024-03-17T19:38:00Z</dcterms:modified>
</cp:coreProperties>
</file>